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40" w:rsidRDefault="00216440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588" w:rsidRDefault="00664588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588" w:rsidRDefault="00664588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9348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588" w:rsidRPr="001074B4" w:rsidRDefault="00664588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588" w:rsidRDefault="0066458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1.</w:t>
      </w: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4B4">
        <w:rPr>
          <w:rFonts w:ascii="Times New Roman" w:eastAsia="Times New Roman" w:hAnsi="Times New Roman" w:cs="Times New Roman"/>
          <w:sz w:val="28"/>
          <w:szCs w:val="28"/>
        </w:rPr>
        <w:t>ЦЕЛИ И ЗАДАЧИ НА 2014 - 2015 учебный год.</w:t>
      </w:r>
    </w:p>
    <w:p w:rsidR="00244C1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1074B4">
        <w:rPr>
          <w:rFonts w:ascii="Times New Roman" w:eastAsia="Times New Roman" w:hAnsi="Times New Roman" w:cs="Times New Roman"/>
          <w:sz w:val="28"/>
          <w:szCs w:val="28"/>
        </w:rPr>
        <w:t>Содействие полноценному личностному и интеллектуальному развитию детей на каждом возрастном этапе. Укрепление психологического здоровья детей, учитывая возрастные и индивидуальные особенности каждого ребенка и создавая оптимальные условия для развития личности дошкольников в детском саду.</w:t>
      </w:r>
    </w:p>
    <w:p w:rsidR="00244C1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bCs/>
          <w:sz w:val="28"/>
          <w:szCs w:val="28"/>
        </w:rPr>
        <w:t>1.</w:t>
      </w:r>
      <w:r w:rsidR="00244C16" w:rsidRPr="001074B4">
        <w:rPr>
          <w:rFonts w:ascii="Times New Roman" w:hAnsi="Times New Roman" w:cs="Times New Roman"/>
          <w:sz w:val="28"/>
          <w:szCs w:val="28"/>
        </w:rPr>
        <w:t xml:space="preserve"> </w:t>
      </w:r>
      <w:r w:rsidRPr="001074B4">
        <w:rPr>
          <w:rFonts w:ascii="Times New Roman" w:eastAsia="Times New Roman" w:hAnsi="Times New Roman" w:cs="Times New Roman"/>
          <w:sz w:val="28"/>
          <w:szCs w:val="28"/>
        </w:rPr>
        <w:t>Содействие устранению или ослаблению недостатков в эмоционально-личностной и поведенческой сфере проблемных категорий дошкольников коррекционными средствами воздействия.</w:t>
      </w:r>
    </w:p>
    <w:p w:rsidR="00BF726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2. </w:t>
      </w:r>
      <w:r w:rsidRPr="001074B4">
        <w:rPr>
          <w:rFonts w:ascii="Times New Roman" w:eastAsia="Times New Roman" w:hAnsi="Times New Roman" w:cs="Times New Roman"/>
          <w:sz w:val="28"/>
          <w:szCs w:val="28"/>
        </w:rPr>
        <w:t xml:space="preserve">Диагностирование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уровня развития  познавательных     процессов детей старшей и подготовительной логопедических групп.</w:t>
      </w:r>
    </w:p>
    <w:p w:rsidR="00BF726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3.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Диагностирование   уровня   личностного   развития   детей   старшей   и подготовительной логопедических групп.</w:t>
      </w:r>
    </w:p>
    <w:p w:rsidR="00BF726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4.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Обеспечение индивидуального подхода к каждому ребенку на основе психолого-педагогического изучения детей.</w:t>
      </w: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5. </w:t>
      </w:r>
      <w:r w:rsidRPr="001074B4">
        <w:rPr>
          <w:rFonts w:ascii="Times New Roman" w:eastAsia="Times New Roman" w:hAnsi="Times New Roman" w:cs="Times New Roman"/>
          <w:sz w:val="28"/>
          <w:szCs w:val="28"/>
        </w:rPr>
        <w:t>Разработка коррекционно-развивающих занятий и программ.</w:t>
      </w:r>
    </w:p>
    <w:p w:rsidR="00BF726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6.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Проведение   коррекции   познавательных   процессов   и   межличностных отношений детей с ограниченными интеллектуальными особенностями.</w:t>
      </w: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7. </w:t>
      </w:r>
      <w:r w:rsidRPr="001074B4">
        <w:rPr>
          <w:rFonts w:ascii="Times New Roman" w:eastAsia="Times New Roman" w:hAnsi="Times New Roman" w:cs="Times New Roman"/>
          <w:sz w:val="28"/>
          <w:szCs w:val="28"/>
        </w:rPr>
        <w:t>Проведение коррекцио</w:t>
      </w:r>
      <w:r w:rsidR="00244C16" w:rsidRPr="001074B4">
        <w:rPr>
          <w:rFonts w:ascii="Times New Roman" w:eastAsia="Times New Roman" w:hAnsi="Times New Roman" w:cs="Times New Roman"/>
          <w:sz w:val="28"/>
          <w:szCs w:val="28"/>
        </w:rPr>
        <w:t>нно</w:t>
      </w:r>
      <w:r w:rsidRPr="001074B4">
        <w:rPr>
          <w:rFonts w:ascii="Times New Roman" w:eastAsia="Times New Roman" w:hAnsi="Times New Roman" w:cs="Times New Roman"/>
          <w:sz w:val="28"/>
          <w:szCs w:val="28"/>
        </w:rPr>
        <w:t>-развивающие занятия.</w:t>
      </w: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8. </w:t>
      </w:r>
      <w:r w:rsidRPr="001074B4">
        <w:rPr>
          <w:rFonts w:ascii="Times New Roman" w:eastAsia="Times New Roman" w:hAnsi="Times New Roman" w:cs="Times New Roman"/>
          <w:sz w:val="28"/>
          <w:szCs w:val="28"/>
        </w:rPr>
        <w:t>Исследование динамики интеллектуального и личностного развития после проведения коррекционных занятий.</w:t>
      </w:r>
    </w:p>
    <w:p w:rsidR="00BF726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9.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Снижение   эмоционального   напряжения   у  детей   с   высоким  уровнем тревожности.</w:t>
      </w:r>
    </w:p>
    <w:p w:rsidR="00BF726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>10.</w:t>
      </w:r>
      <w:r w:rsidR="00BF7266" w:rsidRPr="001074B4">
        <w:rPr>
          <w:rFonts w:ascii="Times New Roman" w:hAnsi="Times New Roman" w:cs="Times New Roman"/>
          <w:sz w:val="28"/>
          <w:szCs w:val="28"/>
        </w:rPr>
        <w:t xml:space="preserve">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Профилактика   и   преодоление   отклонений   в   интеллектуальном   и личностном развитии ребенка.</w:t>
      </w:r>
    </w:p>
    <w:p w:rsidR="00BF726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11.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Выявление    уровня    готовности    к    школьному    обучению    детей подготовительной логопедической группы</w:t>
      </w:r>
    </w:p>
    <w:p w:rsidR="00BF726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12.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 с     педагогическим  коллективом </w:t>
      </w:r>
      <w:r w:rsidRPr="001074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для     гармонизации социально-психологического климата в МДОУ.</w:t>
      </w:r>
    </w:p>
    <w:p w:rsidR="00BF7266" w:rsidRPr="001074B4" w:rsidRDefault="00244C1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13.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Оказание   консультативной помощи педагогам в решении проблемных ситуаций, возникающих в ходе образовательного процесса.</w:t>
      </w:r>
    </w:p>
    <w:p w:rsidR="00B73791" w:rsidRPr="001074B4" w:rsidRDefault="00244C16" w:rsidP="00BF7266">
      <w:pPr>
        <w:rPr>
          <w:rFonts w:ascii="Times New Roman" w:eastAsia="Times New Roman" w:hAnsi="Times New Roman" w:cs="Times New Roman"/>
          <w:sz w:val="28"/>
          <w:szCs w:val="28"/>
        </w:rPr>
      </w:pPr>
      <w:r w:rsidRPr="001074B4">
        <w:rPr>
          <w:rFonts w:ascii="Times New Roman" w:hAnsi="Times New Roman" w:cs="Times New Roman"/>
          <w:sz w:val="28"/>
          <w:szCs w:val="28"/>
        </w:rPr>
        <w:t xml:space="preserve">14. </w:t>
      </w:r>
      <w:r w:rsidR="00BF7266" w:rsidRPr="001074B4">
        <w:rPr>
          <w:rFonts w:ascii="Times New Roman" w:eastAsia="Times New Roman" w:hAnsi="Times New Roman" w:cs="Times New Roman"/>
          <w:sz w:val="28"/>
          <w:szCs w:val="28"/>
        </w:rPr>
        <w:t>Поддерживание связи с родителями, налаживание совместной работы по преодолению   психолого-педагогических   проблем,   возникающих   в   ходе воспитательного процесса.</w:t>
      </w:r>
    </w:p>
    <w:p w:rsidR="00BF7266" w:rsidRPr="001074B4" w:rsidRDefault="00BF7266" w:rsidP="00BF72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7266" w:rsidRPr="001074B4" w:rsidRDefault="00BF7266" w:rsidP="00BF72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7266" w:rsidRPr="001074B4" w:rsidRDefault="00BF7266" w:rsidP="00BF72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7266" w:rsidRPr="001074B4" w:rsidRDefault="00BF7266" w:rsidP="00BF72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F7266" w:rsidRPr="001074B4" w:rsidRDefault="00BF7266" w:rsidP="00BF7266">
      <w:pPr>
        <w:sectPr w:rsidR="00BF7266" w:rsidRPr="001074B4" w:rsidSect="00BF7266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074B4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F7266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РАЗДЕЛ 2 ОСНОВНЫЕ НАПРАВЛЕНИЯ РАБОТЫ </w:t>
      </w: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F7266">
        <w:rPr>
          <w:rFonts w:ascii="Times New Roman" w:eastAsia="Times New Roman" w:hAnsi="Times New Roman" w:cs="Times New Roman"/>
          <w:b/>
          <w:sz w:val="32"/>
          <w:szCs w:val="32"/>
        </w:rPr>
        <w:t>2.1. Организационно-методическая работа.</w:t>
      </w:r>
    </w:p>
    <w:p w:rsidR="001074B4" w:rsidRPr="00BF7266" w:rsidRDefault="001074B4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6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9"/>
        <w:gridCol w:w="4666"/>
        <w:gridCol w:w="3302"/>
        <w:gridCol w:w="6806"/>
      </w:tblGrid>
      <w:tr w:rsidR="00BF7266" w:rsidRPr="00BF7266" w:rsidTr="00BF7266">
        <w:trPr>
          <w:trHeight w:val="66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107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107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107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107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</w:p>
        </w:tc>
      </w:tr>
      <w:tr w:rsidR="00BF7266" w:rsidRPr="00BF7266" w:rsidTr="00BF7266">
        <w:trPr>
          <w:trHeight w:val="97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перспективного плана работы на год, оформление рабочей документации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своих должностных обязанностей. Планирование работы на весь учебный год</w:t>
            </w:r>
          </w:p>
        </w:tc>
      </w:tr>
      <w:tr w:rsidR="00BF7266" w:rsidRPr="00BF7266" w:rsidTr="00BF7266">
        <w:trPr>
          <w:trHeight w:val="66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кабинета к новому учебному году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своих должностных обязанностей.</w:t>
            </w:r>
          </w:p>
        </w:tc>
      </w:tr>
      <w:tr w:rsidR="00BF7266" w:rsidRPr="00BF7266" w:rsidTr="00BF7266">
        <w:trPr>
          <w:trHeight w:val="65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медицинских карточек детей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анамнестических сведений о детях ДОУ</w:t>
            </w:r>
          </w:p>
        </w:tc>
      </w:tr>
      <w:tr w:rsidR="00BF7266" w:rsidRPr="00BF7266" w:rsidTr="00BF7266">
        <w:trPr>
          <w:trHeight w:val="97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картотеки диагностической методики, комплектование инструментария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ноябрь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</w:t>
            </w:r>
            <w:proofErr w:type="spellStart"/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стимульного</w:t>
            </w:r>
            <w:proofErr w:type="spellEnd"/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материала к методикам. Формирование методической базы кабинета.</w:t>
            </w:r>
          </w:p>
        </w:tc>
      </w:tr>
      <w:tr w:rsidR="00BF7266" w:rsidRPr="00BF7266" w:rsidTr="00BF7266">
        <w:trPr>
          <w:trHeight w:val="113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Комплектование и систематизация картотеки коррекционных, развивающих методик </w:t>
            </w: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методической базы для деятельности психолога. Создание </w:t>
            </w:r>
            <w:proofErr w:type="spellStart"/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стимульного</w:t>
            </w:r>
            <w:proofErr w:type="spellEnd"/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материала к программам, занятиям</w:t>
            </w:r>
          </w:p>
        </w:tc>
      </w:tr>
      <w:tr w:rsidR="00BF7266" w:rsidRPr="00BF7266" w:rsidTr="00BF7266">
        <w:trPr>
          <w:trHeight w:val="97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Издание методических материалов, памяток для педагогов и родителей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необходимости, в течение года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стендов для педагогов, родителей</w:t>
            </w:r>
            <w:r w:rsidR="001074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Визуальное </w:t>
            </w:r>
            <w:proofErr w:type="spellStart"/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психопросвещение</w:t>
            </w:r>
            <w:proofErr w:type="spellEnd"/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участников образовательного процесса</w:t>
            </w:r>
          </w:p>
        </w:tc>
      </w:tr>
      <w:tr w:rsidR="00BF7266" w:rsidRPr="00BF7266" w:rsidTr="00BF7266">
        <w:trPr>
          <w:trHeight w:val="100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работе методик для диагностики детей логопедических групп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диагностического инструментария, бланков, </w:t>
            </w:r>
            <w:proofErr w:type="spellStart"/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стимульного</w:t>
            </w:r>
            <w:proofErr w:type="spellEnd"/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</w:tr>
      <w:tr w:rsidR="00BF7266" w:rsidRPr="00BF7266" w:rsidTr="00BF7266">
        <w:trPr>
          <w:trHeight w:val="96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коррекционно-развивающих программ и занятий для работы с детьми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 пополнение методической базы</w:t>
            </w:r>
          </w:p>
        </w:tc>
      </w:tr>
      <w:tr w:rsidR="00BF7266" w:rsidRPr="00BF7266" w:rsidTr="00BF7266">
        <w:trPr>
          <w:trHeight w:val="66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и интерпретация результатов диагностики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</w:tc>
        <w:tc>
          <w:tcPr>
            <w:tcW w:w="6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своих должностных обязанностей</w:t>
            </w:r>
          </w:p>
        </w:tc>
      </w:tr>
    </w:tbl>
    <w:p w:rsidR="00BF7266" w:rsidRPr="00BF7266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79"/>
        <w:gridCol w:w="4666"/>
        <w:gridCol w:w="3293"/>
        <w:gridCol w:w="6816"/>
      </w:tblGrid>
      <w:tr w:rsidR="00BF7266" w:rsidRPr="00BF7266">
        <w:trPr>
          <w:trHeight w:val="970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психолого-педагогических заключений по результатам диагностики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своих должностных обязанностей</w:t>
            </w:r>
          </w:p>
        </w:tc>
      </w:tr>
      <w:tr w:rsidR="00BF7266" w:rsidRPr="00BF7266">
        <w:trPr>
          <w:trHeight w:val="66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Заполнение отчетной документации</w:t>
            </w:r>
          </w:p>
        </w:tc>
        <w:tc>
          <w:tcPr>
            <w:tcW w:w="3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Постоянно, в течение года</w:t>
            </w:r>
          </w:p>
        </w:tc>
        <w:tc>
          <w:tcPr>
            <w:tcW w:w="6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4B4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своих должностных обязанностей.</w:t>
            </w:r>
          </w:p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деятельности психолога</w:t>
            </w:r>
          </w:p>
        </w:tc>
      </w:tr>
    </w:tbl>
    <w:p w:rsidR="001074B4" w:rsidRDefault="001074B4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74B4" w:rsidRDefault="001074B4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F7266" w:rsidRPr="001074B4" w:rsidRDefault="00BF7266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F7266">
        <w:rPr>
          <w:rFonts w:ascii="Times New Roman" w:hAnsi="Times New Roman" w:cs="Times New Roman"/>
          <w:b/>
          <w:bCs/>
          <w:sz w:val="32"/>
          <w:szCs w:val="32"/>
        </w:rPr>
        <w:t xml:space="preserve">2.2. </w:t>
      </w:r>
      <w:r w:rsidRPr="00BF7266">
        <w:rPr>
          <w:rFonts w:ascii="Times New Roman" w:eastAsia="Times New Roman" w:hAnsi="Times New Roman" w:cs="Times New Roman"/>
          <w:b/>
          <w:bCs/>
          <w:sz w:val="32"/>
          <w:szCs w:val="32"/>
        </w:rPr>
        <w:t>Диагностическая работа.</w:t>
      </w:r>
    </w:p>
    <w:p w:rsidR="001074B4" w:rsidRPr="00BF7266" w:rsidRDefault="001074B4" w:rsidP="00BF72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7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9"/>
        <w:gridCol w:w="4666"/>
        <w:gridCol w:w="3542"/>
        <w:gridCol w:w="2602"/>
        <w:gridCol w:w="3974"/>
      </w:tblGrid>
      <w:tr w:rsidR="00BF7266" w:rsidRPr="00BF7266" w:rsidTr="00520F19">
        <w:trPr>
          <w:trHeight w:val="82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Pr="00BF7266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val="en-US"/>
              </w:rPr>
              <w:t>ii/ii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Условия проведения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</w:p>
        </w:tc>
      </w:tr>
      <w:tr w:rsidR="00BF7266" w:rsidRPr="00BF7266" w:rsidTr="00520F19">
        <w:trPr>
          <w:trHeight w:val="101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детьми в старшей логопедической группе в период адаптации к новым условиям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В ходе игры, занятий, прогулки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детей испытывающих трудности адаптации к новым условиям</w:t>
            </w:r>
          </w:p>
        </w:tc>
      </w:tr>
      <w:tr w:rsidR="00BF7266" w:rsidRPr="00BF7266" w:rsidTr="00520F19">
        <w:trPr>
          <w:trHeight w:val="129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о социальном микроклимате в семьях детей в старшей и подготовительной логопедических группах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родителями, воспитателями, анкетирование родителей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сведений о ребенке и его семье</w:t>
            </w:r>
          </w:p>
        </w:tc>
      </w:tr>
      <w:tr w:rsidR="00BF7266" w:rsidRPr="00BF7266" w:rsidTr="00520F19">
        <w:trPr>
          <w:trHeight w:val="1037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диагностическое обследование детей старшей логопедической группы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ребенке. Составления карт развития на детей.</w:t>
            </w:r>
          </w:p>
        </w:tc>
      </w:tr>
      <w:tr w:rsidR="00BF7266" w:rsidRPr="00BF7266" w:rsidTr="00520F19">
        <w:trPr>
          <w:trHeight w:val="979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 обследование детей подготовительной логопедической группы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Отслеживание            динамики развития     детей     за    летний период.</w:t>
            </w:r>
          </w:p>
        </w:tc>
      </w:tr>
      <w:tr w:rsidR="00BF7266" w:rsidRPr="00BF7266" w:rsidTr="00520F19">
        <w:trPr>
          <w:trHeight w:val="162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познавательных процессов: внимание (логопедические группы)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266" w:rsidRPr="00BF7266" w:rsidRDefault="00BF7266" w:rsidP="00BF7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уровня развития </w:t>
            </w:r>
            <w:r w:rsidRPr="00BF7266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произвольности,</w:t>
            </w:r>
          </w:p>
          <w:p w:rsidR="00BF7266" w:rsidRPr="00BF7266" w:rsidRDefault="006259DC" w:rsidP="00625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</w:t>
            </w:r>
            <w:r w:rsidR="00BF7266" w:rsidRPr="00BF7266">
              <w:rPr>
                <w:rFonts w:ascii="Times New Roman" w:eastAsia="Times New Roman" w:hAnsi="Times New Roman" w:cs="Times New Roman"/>
                <w:sz w:val="28"/>
                <w:szCs w:val="28"/>
              </w:rPr>
              <w:t>рации, устойчивости, переключения.</w:t>
            </w:r>
          </w:p>
        </w:tc>
      </w:tr>
      <w:tr w:rsidR="00520F19" w:rsidRPr="00520F19" w:rsidTr="00520F19">
        <w:trPr>
          <w:trHeight w:val="162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6259DC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520F19" w:rsidRPr="00520F1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познавательных процессов: па</w:t>
            </w:r>
            <w:r w:rsidR="00625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мять                       </w:t>
            </w: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(логопедические группы)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Default="00520F19" w:rsidP="00625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уровня ра</w:t>
            </w:r>
            <w:r w:rsidR="006259DC">
              <w:rPr>
                <w:rFonts w:ascii="Times New Roman" w:eastAsia="Times New Roman" w:hAnsi="Times New Roman" w:cs="Times New Roman"/>
                <w:sz w:val="28"/>
                <w:szCs w:val="28"/>
              </w:rPr>
              <w:t>звития</w:t>
            </w: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произвольного и непроизвольного запоминания, кратковременной и долговременной памяти, </w:t>
            </w:r>
          </w:p>
          <w:p w:rsidR="00520F19" w:rsidRPr="00520F19" w:rsidRDefault="00520F19" w:rsidP="00625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объема запоминания</w:t>
            </w:r>
          </w:p>
        </w:tc>
      </w:tr>
      <w:tr w:rsidR="00520F19" w:rsidRPr="00520F19" w:rsidTr="00520F19">
        <w:trPr>
          <w:trHeight w:val="162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0F1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познавательных процессов: мышление (логопедические группы)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уровня развития наглядно-действенного, наглядно-образного и элементов словесно-логического мышления, </w:t>
            </w:r>
          </w:p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мыслительных операций: анализ, синтез, сравнение,</w:t>
            </w:r>
            <w:r w:rsidR="006259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причинно-следственных связей</w:t>
            </w:r>
          </w:p>
        </w:tc>
      </w:tr>
      <w:tr w:rsidR="00520F19" w:rsidRPr="00520F19" w:rsidTr="00520F19">
        <w:trPr>
          <w:trHeight w:val="1622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0F1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сенсорного развития (логопедические группы)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уровня развития зрительного, слухового, фонематического восприятия, </w:t>
            </w:r>
          </w:p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пространственных представлений</w:t>
            </w:r>
          </w:p>
        </w:tc>
      </w:tr>
    </w:tbl>
    <w:p w:rsidR="00BF7266" w:rsidRPr="001074B4" w:rsidRDefault="00BF7266" w:rsidP="00BF7266"/>
    <w:p w:rsidR="00520F19" w:rsidRPr="001074B4" w:rsidRDefault="00520F19" w:rsidP="00BF7266"/>
    <w:p w:rsidR="00520F19" w:rsidRPr="001074B4" w:rsidRDefault="00520F19" w:rsidP="00BF7266"/>
    <w:p w:rsidR="00520F19" w:rsidRPr="001074B4" w:rsidRDefault="00520F19" w:rsidP="00BF7266"/>
    <w:p w:rsidR="00520F19" w:rsidRPr="001074B4" w:rsidRDefault="00520F19" w:rsidP="00BF7266"/>
    <w:p w:rsidR="00520F19" w:rsidRPr="001074B4" w:rsidRDefault="00520F19" w:rsidP="00BF726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9"/>
        <w:gridCol w:w="4694"/>
        <w:gridCol w:w="3542"/>
        <w:gridCol w:w="2602"/>
        <w:gridCol w:w="3974"/>
      </w:tblGrid>
      <w:tr w:rsidR="00520F19" w:rsidRPr="00520F19">
        <w:trPr>
          <w:trHeight w:val="2851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социального статуса и самооценки детей в старшей и подготовительной логопедических группах</w:t>
            </w:r>
            <w:proofErr w:type="gramEnd"/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Индивидуальная, подгрупповая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структуры межличностных отношений, определение социометрического статуса ребенка в группе, определение уровня групповой сплоченности.</w:t>
            </w:r>
          </w:p>
        </w:tc>
      </w:tr>
      <w:tr w:rsidR="00520F19" w:rsidRPr="00520F19">
        <w:trPr>
          <w:trHeight w:val="130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эмоционального состояния детей в старшей и подготовительной логопедических группах.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Индивидуальная, </w:t>
            </w:r>
          </w:p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групповая</w:t>
            </w:r>
            <w:proofErr w:type="gramEnd"/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2-3 человека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- Декабрь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уровня тревожности, страхов ребенка, самооценки</w:t>
            </w:r>
          </w:p>
        </w:tc>
      </w:tr>
      <w:tr w:rsidR="00520F19" w:rsidRPr="00520F19">
        <w:trPr>
          <w:trHeight w:val="128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Углубленное обследование ребенка по запросам педагогов, родителей.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родителей, педагогов.</w:t>
            </w:r>
          </w:p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потенциальных нарушений и трудностей в дальнейшем</w:t>
            </w:r>
          </w:p>
        </w:tc>
      </w:tr>
      <w:tr w:rsidR="00520F19" w:rsidRPr="00520F19">
        <w:trPr>
          <w:trHeight w:val="1670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Диагностическое обследование детей с нарушениями в поведении.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 родителей, педагогов.</w:t>
            </w:r>
          </w:p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путей и форм оказания помощи детям, испытывающим трудности в обучении и общении, психическом самочувствии.</w:t>
            </w:r>
          </w:p>
        </w:tc>
      </w:tr>
      <w:tr w:rsidR="00520F19" w:rsidRPr="00520F19">
        <w:trPr>
          <w:trHeight w:val="292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уровня готовности к школе детей подготовительной логопедической группы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Индивидуальная, подгрупповая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F19" w:rsidRPr="00520F19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психологического заключения. </w:t>
            </w:r>
          </w:p>
          <w:p w:rsidR="006259DC" w:rsidRDefault="00520F19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</w:t>
            </w:r>
            <w:proofErr w:type="spellStart"/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20F19" w:rsidRPr="00520F19" w:rsidRDefault="00520F19" w:rsidP="00625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ческой </w:t>
            </w:r>
            <w:r w:rsidRPr="00520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готовности</w:t>
            </w:r>
            <w:r w:rsidRPr="00520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к обучению </w:t>
            </w:r>
            <w:r w:rsidRPr="00520F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школе. Выявление детей «группы риска» с целью </w:t>
            </w:r>
            <w:r w:rsidRPr="00520F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выбора </w:t>
            </w: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адекватной </w:t>
            </w:r>
            <w:r w:rsidR="006259DC" w:rsidRPr="006259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психолого-</w:t>
            </w: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 помощи</w:t>
            </w:r>
          </w:p>
        </w:tc>
      </w:tr>
      <w:tr w:rsidR="006259DC" w:rsidRPr="00520F19" w:rsidTr="006259DC">
        <w:trPr>
          <w:trHeight w:val="1266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Pr="00520F19" w:rsidRDefault="006259DC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Default="006259DC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Повторная диагностика детей</w:t>
            </w:r>
          </w:p>
          <w:p w:rsidR="006259DC" w:rsidRPr="00520F19" w:rsidRDefault="006259DC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Логопедических групп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Pr="00520F19" w:rsidRDefault="006259DC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20F19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Pr="00520F19" w:rsidRDefault="006259DC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9DC" w:rsidRPr="00216440" w:rsidRDefault="006259DC" w:rsidP="00625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Отслеживание</w:t>
            </w:r>
            <w:r w:rsidRPr="00216440"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динамики</w:t>
            </w:r>
          </w:p>
          <w:p w:rsidR="006259DC" w:rsidRDefault="006259DC" w:rsidP="006259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детей за прошедший учебный год</w:t>
            </w:r>
          </w:p>
          <w:p w:rsidR="006259DC" w:rsidRPr="00520F19" w:rsidRDefault="006259DC" w:rsidP="00520F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59DC" w:rsidRPr="00216440" w:rsidRDefault="006259DC" w:rsidP="00216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6440" w:rsidRDefault="00216440" w:rsidP="006259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216440">
        <w:rPr>
          <w:rFonts w:ascii="Times New Roman" w:eastAsia="Times New Roman" w:hAnsi="Times New Roman" w:cs="Times New Roman"/>
          <w:sz w:val="28"/>
          <w:szCs w:val="28"/>
        </w:rPr>
        <w:t>Продолжительность психологической диагностики:</w:t>
      </w:r>
    </w:p>
    <w:p w:rsidR="006259DC" w:rsidRPr="00216440" w:rsidRDefault="006259DC" w:rsidP="006259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</w:p>
    <w:p w:rsidR="00216440" w:rsidRPr="00216440" w:rsidRDefault="00216440" w:rsidP="006259D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216440">
        <w:rPr>
          <w:rFonts w:ascii="Times New Roman" w:eastAsia="Times New Roman" w:hAnsi="Times New Roman" w:cs="Times New Roman"/>
          <w:sz w:val="28"/>
          <w:szCs w:val="28"/>
        </w:rPr>
        <w:t>Индивидуальная психологическая диагностика, обработка результатов, оформление заключения и рекомендации: 6,0 часов из расчёта на 1 человека</w:t>
      </w:r>
    </w:p>
    <w:p w:rsidR="006259DC" w:rsidRDefault="00216440" w:rsidP="006259D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216440">
        <w:rPr>
          <w:rFonts w:ascii="Times New Roman" w:eastAsia="Times New Roman" w:hAnsi="Times New Roman" w:cs="Times New Roman"/>
          <w:sz w:val="28"/>
          <w:szCs w:val="28"/>
        </w:rPr>
        <w:t>Групповая психодиагностика, обработка результатов; оформление психологического заключения:    8,3 часов из расчёта на группу из 10 человек</w:t>
      </w:r>
    </w:p>
    <w:p w:rsidR="006259DC" w:rsidRPr="00216440" w:rsidRDefault="006259DC" w:rsidP="006259DC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  <w:sz w:val="32"/>
          <w:szCs w:val="32"/>
        </w:rPr>
      </w:pPr>
    </w:p>
    <w:p w:rsidR="00216440" w:rsidRDefault="00216440" w:rsidP="00216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16440">
        <w:rPr>
          <w:rFonts w:ascii="Times New Roman" w:hAnsi="Times New Roman" w:cs="Times New Roman"/>
          <w:b/>
          <w:sz w:val="32"/>
          <w:szCs w:val="32"/>
        </w:rPr>
        <w:t xml:space="preserve">2.3. </w:t>
      </w:r>
      <w:r w:rsidRPr="00216440">
        <w:rPr>
          <w:rFonts w:ascii="Times New Roman" w:eastAsia="Times New Roman" w:hAnsi="Times New Roman" w:cs="Times New Roman"/>
          <w:b/>
          <w:sz w:val="32"/>
          <w:szCs w:val="32"/>
        </w:rPr>
        <w:t>Коррекционно-развивающая работа</w:t>
      </w:r>
    </w:p>
    <w:p w:rsidR="006259DC" w:rsidRPr="00216440" w:rsidRDefault="006259DC" w:rsidP="00216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1573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903"/>
        <w:gridCol w:w="3751"/>
        <w:gridCol w:w="2693"/>
        <w:gridCol w:w="4395"/>
      </w:tblGrid>
      <w:tr w:rsidR="00216440" w:rsidRPr="00216440" w:rsidTr="005035C9">
        <w:trPr>
          <w:trHeight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216440" w:rsidRPr="00216440" w:rsidTr="005035C9">
        <w:trPr>
          <w:trHeight w:val="9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фронтальных занятий с детьми старшей логопедической группы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</w:t>
            </w:r>
            <w:proofErr w:type="gramEnd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занятий (в группе, актовом зале, на улице)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Май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Нормализация психического здоровья детей</w:t>
            </w:r>
          </w:p>
        </w:tc>
      </w:tr>
      <w:tr w:rsidR="00216440" w:rsidRPr="00216440" w:rsidTr="005035C9">
        <w:trPr>
          <w:trHeight w:val="13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5035C9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440" w:rsidRPr="00216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Коррекционно-развивающие занятия с детьми подготовительной логопедической группы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5C9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и подгрупповые занятия</w:t>
            </w:r>
          </w:p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(3 -4 человека)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 Май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Нормализация психического здоровья детей, развитие познавательных процессов</w:t>
            </w:r>
          </w:p>
        </w:tc>
      </w:tr>
      <w:tr w:rsidR="00216440" w:rsidRPr="00216440" w:rsidTr="005035C9">
        <w:trPr>
          <w:trHeight w:val="128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5035C9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по коррекции познавательных процессов с детьми старшей логопедической группы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5C9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и подгрупповые занятия </w:t>
            </w:r>
          </w:p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(3 — 4 человека)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- Май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Нормализация психического здоровья детей, развитие познавательных процессов</w:t>
            </w:r>
          </w:p>
        </w:tc>
      </w:tr>
      <w:tr w:rsidR="00216440" w:rsidRPr="00216440" w:rsidTr="005035C9">
        <w:trPr>
          <w:trHeight w:val="6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5035C9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440" w:rsidRPr="00216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Коррекционно-развивающие занятия с детьми с низким</w:t>
            </w:r>
            <w:r w:rsidR="005035C9"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уровнем </w:t>
            </w:r>
            <w:proofErr w:type="spellStart"/>
            <w:r w:rsidR="005035C9"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Март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и раз</w:t>
            </w:r>
            <w:r w:rsidR="005035C9">
              <w:rPr>
                <w:rFonts w:ascii="Times New Roman" w:eastAsia="Times New Roman" w:hAnsi="Times New Roman" w:cs="Times New Roman"/>
                <w:sz w:val="28"/>
                <w:szCs w:val="28"/>
              </w:rPr>
              <w:t>витие произвольной сферы, сниже</w:t>
            </w:r>
            <w:r w:rsidR="005035C9"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ние</w:t>
            </w:r>
          </w:p>
          <w:p w:rsidR="005035C9" w:rsidRDefault="005035C9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тревожности, формиро</w:t>
            </w: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вание учебной мотивации</w:t>
            </w:r>
          </w:p>
          <w:p w:rsidR="005035C9" w:rsidRPr="00216440" w:rsidRDefault="005035C9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16440" w:rsidRPr="001074B4" w:rsidRDefault="00216440" w:rsidP="00BF7266"/>
    <w:p w:rsidR="00216440" w:rsidRPr="001074B4" w:rsidRDefault="00216440" w:rsidP="00BF7266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1"/>
        <w:gridCol w:w="3974"/>
        <w:gridCol w:w="3533"/>
        <w:gridCol w:w="2467"/>
        <w:gridCol w:w="3926"/>
      </w:tblGrid>
      <w:tr w:rsidR="00216440" w:rsidRPr="00216440">
        <w:trPr>
          <w:trHeight w:val="1277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5035C9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6440" w:rsidRPr="00216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Коррекционные занятия по преодолению у детей трудностей общения;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Нормализация психического здоровья детей, повышение самооценки, снижение уровня тревожности</w:t>
            </w:r>
          </w:p>
        </w:tc>
      </w:tr>
      <w:tr w:rsidR="00216440" w:rsidRPr="00216440" w:rsidTr="005035C9">
        <w:trPr>
          <w:trHeight w:val="1292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5035C9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6440" w:rsidRPr="002164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занятия с применением приёмов </w:t>
            </w:r>
            <w:proofErr w:type="spellStart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арт-терапии</w:t>
            </w:r>
            <w:proofErr w:type="spellEnd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агрессивными, </w:t>
            </w:r>
            <w:proofErr w:type="spellStart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гиперактивными</w:t>
            </w:r>
            <w:proofErr w:type="spellEnd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детьми.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 Апрель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Нормализация психического здоровья детей.</w:t>
            </w:r>
          </w:p>
        </w:tc>
      </w:tr>
      <w:tr w:rsidR="00216440" w:rsidRPr="00216440">
        <w:trPr>
          <w:trHeight w:val="2266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5035C9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5C9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Коррекционно-развивающие занятия с детьми, показавшими низкий уровень психологической готовности к обучению в школе (подготовительная логопедическая группа)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(2-3 человека) и индивидуальные занятия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трудностей, которые могут возникнуть при начале обучения</w:t>
            </w:r>
          </w:p>
        </w:tc>
      </w:tr>
    </w:tbl>
    <w:p w:rsidR="005035C9" w:rsidRDefault="005035C9" w:rsidP="00503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</w:p>
    <w:p w:rsidR="005035C9" w:rsidRDefault="00216440" w:rsidP="00503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216440">
        <w:rPr>
          <w:rFonts w:ascii="Times New Roman" w:eastAsia="Times New Roman" w:hAnsi="Times New Roman" w:cs="Times New Roman"/>
          <w:sz w:val="28"/>
          <w:szCs w:val="28"/>
        </w:rPr>
        <w:t>Продолжительность коррекционно-развивающей работы:</w:t>
      </w:r>
    </w:p>
    <w:p w:rsidR="005035C9" w:rsidRDefault="00216440" w:rsidP="00503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16440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Индивидуальная коррекционная работа с детьми:    30 часов </w:t>
      </w:r>
    </w:p>
    <w:p w:rsidR="00216440" w:rsidRDefault="00216440" w:rsidP="00503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16440">
        <w:rPr>
          <w:rFonts w:ascii="Times New Roman" w:eastAsia="Times New Roman" w:hAnsi="Times New Roman" w:cs="Times New Roman"/>
          <w:sz w:val="28"/>
          <w:szCs w:val="28"/>
        </w:rPr>
        <w:t>Групповая коррекционная работа с детьми:    10-12 часов на группу из 10 человек</w:t>
      </w:r>
    </w:p>
    <w:p w:rsidR="005035C9" w:rsidRPr="00216440" w:rsidRDefault="005035C9" w:rsidP="005035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16440" w:rsidRDefault="00216440" w:rsidP="00216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440">
        <w:rPr>
          <w:rFonts w:ascii="Times New Roman" w:hAnsi="Times New Roman" w:cs="Times New Roman"/>
          <w:b/>
          <w:bCs/>
          <w:sz w:val="32"/>
          <w:szCs w:val="32"/>
        </w:rPr>
        <w:t xml:space="preserve">2.4. </w:t>
      </w:r>
      <w:r w:rsidRPr="0021644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Психопрофилактическая и </w:t>
      </w:r>
      <w:proofErr w:type="spellStart"/>
      <w:r w:rsidRPr="00216440">
        <w:rPr>
          <w:rFonts w:ascii="Times New Roman" w:eastAsia="Times New Roman" w:hAnsi="Times New Roman" w:cs="Times New Roman"/>
          <w:b/>
          <w:bCs/>
          <w:sz w:val="32"/>
          <w:szCs w:val="32"/>
        </w:rPr>
        <w:t>психопросветительская</w:t>
      </w:r>
      <w:proofErr w:type="spellEnd"/>
      <w:r w:rsidRPr="0021644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работа</w:t>
      </w:r>
    </w:p>
    <w:p w:rsidR="005035C9" w:rsidRPr="00216440" w:rsidRDefault="005035C9" w:rsidP="00216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320"/>
        <w:gridCol w:w="2448"/>
        <w:gridCol w:w="2486"/>
        <w:gridCol w:w="4800"/>
      </w:tblGrid>
      <w:tr w:rsidR="00216440" w:rsidRPr="00216440">
        <w:trPr>
          <w:trHeight w:val="66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216440" w:rsidRPr="00216440">
        <w:trPr>
          <w:trHeight w:val="9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164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помощи воспитателям в плане </w:t>
            </w:r>
            <w:proofErr w:type="spellStart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психо-профилактики</w:t>
            </w:r>
            <w:proofErr w:type="spellEnd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воспитанников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 психологических трудностей возникающих в процессе воспитания</w:t>
            </w:r>
          </w:p>
        </w:tc>
      </w:tr>
      <w:tr w:rsidR="00216440" w:rsidRPr="00216440">
        <w:trPr>
          <w:trHeight w:val="34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5C9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Обновление во всех возрастных</w:t>
            </w:r>
            <w:r w:rsidR="005035C9"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группах стендов, памяток для родителей и воспитателей</w:t>
            </w:r>
          </w:p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5C9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</w:t>
            </w:r>
            <w:r w:rsidR="005035C9"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необходимости</w:t>
            </w:r>
          </w:p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педагогической</w:t>
            </w:r>
            <w:proofErr w:type="gramEnd"/>
          </w:p>
          <w:p w:rsidR="005035C9" w:rsidRDefault="005035C9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компетентности </w:t>
            </w:r>
            <w:r w:rsidRPr="002164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родителей </w:t>
            </w:r>
          </w:p>
          <w:p w:rsidR="005035C9" w:rsidRPr="00216440" w:rsidRDefault="005035C9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педагогов</w:t>
            </w:r>
          </w:p>
        </w:tc>
      </w:tr>
    </w:tbl>
    <w:p w:rsidR="00216440" w:rsidRPr="001074B4" w:rsidRDefault="00216440" w:rsidP="00BF7266"/>
    <w:p w:rsidR="00216440" w:rsidRDefault="00216440" w:rsidP="00216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1644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2.6. </w:t>
      </w:r>
      <w:r w:rsidRPr="00216440">
        <w:rPr>
          <w:rFonts w:ascii="Times New Roman" w:eastAsia="Times New Roman" w:hAnsi="Times New Roman" w:cs="Times New Roman"/>
          <w:b/>
          <w:bCs/>
          <w:sz w:val="32"/>
          <w:szCs w:val="32"/>
        </w:rPr>
        <w:t>Психологическое консультирование.</w:t>
      </w:r>
    </w:p>
    <w:p w:rsidR="005035C9" w:rsidRPr="00216440" w:rsidRDefault="005035C9" w:rsidP="002164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4320"/>
        <w:gridCol w:w="2477"/>
        <w:gridCol w:w="2448"/>
        <w:gridCol w:w="4819"/>
      </w:tblGrid>
      <w:tr w:rsidR="00216440" w:rsidRPr="00216440">
        <w:trPr>
          <w:trHeight w:val="672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проведения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5035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216440" w:rsidRPr="00216440">
        <w:trPr>
          <w:trHeight w:val="13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членов </w:t>
            </w:r>
            <w:proofErr w:type="spellStart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. коллектива и администрации МДОУ с проведённой психологической работой.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педагогов об уровне психического развития обследуемых детей.</w:t>
            </w:r>
          </w:p>
        </w:tc>
      </w:tr>
      <w:tr w:rsidR="00216440" w:rsidRPr="00216440">
        <w:trPr>
          <w:trHeight w:val="97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консультации воспитателей по психолого-педагогическим проблемам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педагогам в воспитательном процессе.</w:t>
            </w:r>
          </w:p>
        </w:tc>
      </w:tr>
      <w:tr w:rsidR="00216440" w:rsidRPr="00216440">
        <w:trPr>
          <w:trHeight w:val="960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ED7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и </w:t>
            </w:r>
          </w:p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родителями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родителям в решении вопросов, связанных с воспитанием детей</w:t>
            </w:r>
          </w:p>
        </w:tc>
      </w:tr>
      <w:tr w:rsidR="00216440" w:rsidRPr="00216440">
        <w:trPr>
          <w:trHeight w:val="129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родителей по результатам первичной диагностики, углубленной диагностики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7ED7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родителей </w:t>
            </w:r>
            <w:proofErr w:type="gramStart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психического развития детей.</w:t>
            </w:r>
          </w:p>
        </w:tc>
      </w:tr>
      <w:tr w:rsidR="00216440" w:rsidRPr="00216440">
        <w:trPr>
          <w:trHeight w:val="130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родителей и педагогов по ходу и результатам коррекционного процесса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и педагогов с результатами коррекционного воздействия</w:t>
            </w:r>
          </w:p>
        </w:tc>
      </w:tr>
      <w:tr w:rsidR="00216440" w:rsidRPr="00216440">
        <w:trPr>
          <w:trHeight w:val="989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родителей и педагогов по проблемам развития детей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440" w:rsidRPr="00216440" w:rsidRDefault="00216440" w:rsidP="0021644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440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родителям и педагогам помощи в воспитании и обучении детей с проблемами в развитии</w:t>
            </w:r>
          </w:p>
        </w:tc>
      </w:tr>
    </w:tbl>
    <w:p w:rsidR="00216440" w:rsidRPr="001074B4" w:rsidRDefault="00216440" w:rsidP="00BF7266"/>
    <w:sectPr w:rsidR="00216440" w:rsidRPr="001074B4" w:rsidSect="001074B4">
      <w:pgSz w:w="16838" w:h="11906" w:orient="landscape"/>
      <w:pgMar w:top="568" w:right="1134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7266"/>
    <w:rsid w:val="00097ED7"/>
    <w:rsid w:val="001074B4"/>
    <w:rsid w:val="00216440"/>
    <w:rsid w:val="00244C16"/>
    <w:rsid w:val="005035C9"/>
    <w:rsid w:val="00520F19"/>
    <w:rsid w:val="006259DC"/>
    <w:rsid w:val="00664588"/>
    <w:rsid w:val="006A445F"/>
    <w:rsid w:val="007107B4"/>
    <w:rsid w:val="00B73791"/>
    <w:rsid w:val="00B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8F30-ADB5-4B6A-A404-8532CF26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2014-11-25T09:59:00Z</cp:lastPrinted>
  <dcterms:created xsi:type="dcterms:W3CDTF">2014-11-25T09:14:00Z</dcterms:created>
  <dcterms:modified xsi:type="dcterms:W3CDTF">2014-11-25T11:11:00Z</dcterms:modified>
</cp:coreProperties>
</file>