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B6" w:rsidRDefault="00F4665A" w:rsidP="00A528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665A">
        <w:rPr>
          <w:rFonts w:ascii="Times New Roman" w:hAnsi="Times New Roman" w:cs="Times New Roman"/>
          <w:b/>
          <w:bCs/>
          <w:color w:val="000000"/>
          <w:sz w:val="28"/>
          <w:szCs w:val="28"/>
        </w:rPr>
        <w:drawing>
          <wp:inline distT="0" distB="0" distL="0" distR="0">
            <wp:extent cx="5940425" cy="8436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B6" w:rsidRDefault="003325B6" w:rsidP="00A528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25B6" w:rsidRDefault="003325B6" w:rsidP="00A528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665A" w:rsidRDefault="00F4665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7AFD" w:rsidRPr="00F4665A" w:rsidRDefault="00A528CA" w:rsidP="00FA7AFD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Общ</w:t>
      </w:r>
      <w:r w:rsidR="00696D1F" w:rsidRPr="00F46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положения</w:t>
      </w:r>
    </w:p>
    <w:p w:rsidR="000F4386" w:rsidRDefault="00696D1F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положение разработано для муниципального бюджетног</w:t>
      </w:r>
      <w:r w:rsidR="000F4386">
        <w:rPr>
          <w:rFonts w:ascii="Times New Roman" w:eastAsia="Times New Roman" w:hAnsi="Times New Roman" w:cs="Times New Roman"/>
          <w:color w:val="000000"/>
          <w:sz w:val="28"/>
          <w:szCs w:val="28"/>
        </w:rPr>
        <w:t>о дошкольного образовательного у</w:t>
      </w:r>
      <w:r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</w:t>
      </w:r>
      <w:r w:rsidR="000F4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</w:t>
      </w:r>
      <w:r w:rsidR="000F4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№52 комбинированного вида </w:t>
      </w:r>
      <w:proofErr w:type="gramStart"/>
      <w:r w:rsidR="000F438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0F4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Орла (далее — МБДОУ) в соответствии с</w:t>
      </w:r>
      <w:r w:rsidR="000F4386">
        <w:t xml:space="preserve"> </w:t>
      </w:r>
      <w:r w:rsidR="000F4386" w:rsidRPr="00FB05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0F4386" w:rsidRPr="00B60FFB">
        <w:rPr>
          <w:rFonts w:ascii="Times New Roman" w:hAnsi="Times New Roman" w:cs="Times New Roman"/>
          <w:sz w:val="28"/>
          <w:szCs w:val="28"/>
        </w:rPr>
        <w:t>Законом «Об образовании</w:t>
      </w:r>
      <w:r w:rsidR="000F4386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F4386" w:rsidRPr="00B60FFB">
        <w:rPr>
          <w:rFonts w:ascii="Times New Roman" w:hAnsi="Times New Roman" w:cs="Times New Roman"/>
          <w:sz w:val="28"/>
          <w:szCs w:val="28"/>
        </w:rPr>
        <w:t>»</w:t>
      </w:r>
      <w:r w:rsidR="000F4386">
        <w:rPr>
          <w:rFonts w:ascii="Times New Roman" w:hAnsi="Times New Roman" w:cs="Times New Roman"/>
          <w:sz w:val="28"/>
          <w:szCs w:val="28"/>
        </w:rPr>
        <w:t xml:space="preserve">   от 29.12.2012   № 273 – ФЗ</w:t>
      </w:r>
      <w:r w:rsidR="000F4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Типовым положением о дошкольном образовательном учреждении, Уставом Учрежден</w:t>
      </w:r>
      <w:r w:rsidR="000F4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Методическим письмом Минобразования РФ от 16.01 02 </w:t>
      </w:r>
      <w:r w:rsidRPr="00A528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№ </w:t>
      </w:r>
      <w:r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03-51-5ин/23-ОЗ. </w:t>
      </w:r>
    </w:p>
    <w:p w:rsidR="00696D1F" w:rsidRPr="00A528CA" w:rsidRDefault="00696D1F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0F4386" w:rsidRPr="00672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.2.</w:t>
      </w:r>
      <w:r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педагогический работник МБДОУ с момента заключения трудового договора и до прекращения его действия обязан соблюдать установленные правила документооборота.</w:t>
      </w:r>
    </w:p>
    <w:p w:rsidR="00696D1F" w:rsidRPr="00A528CA" w:rsidRDefault="00FA7AFD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15">
        <w:rPr>
          <w:rFonts w:ascii="Times New Roman" w:hAnsi="Times New Roman" w:cs="Times New Roman"/>
          <w:b/>
          <w:color w:val="000000"/>
          <w:sz w:val="28"/>
          <w:szCs w:val="28"/>
        </w:rPr>
        <w:t>1.3.</w:t>
      </w:r>
      <w:r w:rsidR="00696D1F" w:rsidRPr="00A52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D1F"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не противоречит законодательству РФ. Уставу Учреждения, является обяза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 для исполнения всеми педа</w:t>
      </w:r>
      <w:r w:rsidR="00696D1F"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>гогами МБДОУ.</w:t>
      </w:r>
    </w:p>
    <w:p w:rsidR="00696D1F" w:rsidRPr="00A528CA" w:rsidRDefault="00FA7AFD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15">
        <w:rPr>
          <w:rFonts w:ascii="Times New Roman" w:hAnsi="Times New Roman" w:cs="Times New Roman"/>
          <w:b/>
          <w:color w:val="000000"/>
          <w:sz w:val="28"/>
          <w:szCs w:val="28"/>
        </w:rPr>
        <w:t>1.4</w:t>
      </w:r>
      <w:r w:rsidR="00696D1F" w:rsidRPr="00672D1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96D1F" w:rsidRPr="00A52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D1F"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и дополнения в настоящее положение вносятся Педагогическим советом и утверждаются руководителем 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6D1F" w:rsidRPr="00A528CA" w:rsidRDefault="00FA7AFD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D15">
        <w:rPr>
          <w:rFonts w:ascii="Times New Roman" w:hAnsi="Times New Roman" w:cs="Times New Roman"/>
          <w:b/>
          <w:color w:val="000000"/>
          <w:sz w:val="28"/>
          <w:szCs w:val="28"/>
        </w:rPr>
        <w:t>1.5</w:t>
      </w:r>
      <w:r w:rsidR="00696D1F" w:rsidRPr="00672D1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96D1F" w:rsidRPr="00A52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D1F"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данного положения не ограничен. Положение действует до принятия нового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6D1F" w:rsidRDefault="00696D1F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7A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FA7A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</w:t>
      </w:r>
    </w:p>
    <w:p w:rsidR="00FA7AFD" w:rsidRPr="00FA7AFD" w:rsidRDefault="00FA7AFD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D1F" w:rsidRPr="00FA7AFD" w:rsidRDefault="00696D1F" w:rsidP="001B728E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документооборота педагогического персонала для детей дошкольного возраста</w:t>
      </w:r>
      <w:r w:rsid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6D1F" w:rsidRPr="00FA7AFD" w:rsidRDefault="00696D1F" w:rsidP="001B728E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тимизация системы планирования,</w:t>
      </w: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и охват всех областей</w:t>
      </w:r>
      <w:r w:rsid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A7AFD"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итательно</w:t>
      </w:r>
      <w:proofErr w:type="spellEnd"/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образовательной</w:t>
      </w:r>
      <w:proofErr w:type="gramEnd"/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6D1F" w:rsidRPr="00FA7AFD" w:rsidRDefault="00696D1F" w:rsidP="001B728E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и контроль над ведением документации</w:t>
      </w:r>
      <w:r w:rsid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6D1F" w:rsidRPr="00FA7AFD" w:rsidRDefault="00696D1F" w:rsidP="001B728E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единого перечня и единой формы ведения документов для всех педагогов </w:t>
      </w:r>
      <w:r w:rsidR="00FA7AFD"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и специалистов.</w:t>
      </w:r>
    </w:p>
    <w:p w:rsidR="00FA7AFD" w:rsidRPr="00FA7AFD" w:rsidRDefault="00FA7AFD" w:rsidP="001B728E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hAnsi="Times New Roman" w:cs="Times New Roman"/>
          <w:color w:val="000000"/>
          <w:sz w:val="28"/>
          <w:szCs w:val="28"/>
        </w:rPr>
        <w:t>Создание еди</w:t>
      </w:r>
      <w:r w:rsidR="00696D1F"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организованной системы </w:t>
      </w:r>
      <w:r w:rsidR="001B728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документооборота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дл</w:t>
      </w:r>
      <w:r w:rsidR="00696D1F"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</w:t>
      </w:r>
      <w:r w:rsidR="00696D1F"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персонал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96D1F" w:rsidRPr="00FA7AFD" w:rsidRDefault="00696D1F" w:rsidP="001B728E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</w:t>
      </w:r>
      <w:r w:rsid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правил оформления, хранения, </w:t>
      </w: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уничтожения и определения порядка работы с документами.</w:t>
      </w:r>
    </w:p>
    <w:p w:rsidR="00FA7AFD" w:rsidRPr="00FA7AFD" w:rsidRDefault="00FA7AFD" w:rsidP="001B728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D1F" w:rsidRPr="00FA7AFD" w:rsidRDefault="00FA7AFD" w:rsidP="001B728E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r w:rsidR="00696D1F" w:rsidRPr="00FA7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6D1F" w:rsidRPr="00FA7A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обязательной документации педагогов для детей дошкольного возраста</w:t>
      </w:r>
    </w:p>
    <w:p w:rsidR="00FA7AFD" w:rsidRPr="00FA7AFD" w:rsidRDefault="00FA7AFD" w:rsidP="001B728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D1F" w:rsidRDefault="00696D1F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A7AF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3.1 </w:t>
      </w:r>
      <w:r w:rsidRPr="00FA7A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Документация воспитателей детей младшего и старшего дошкольного возраста</w:t>
      </w:r>
    </w:p>
    <w:p w:rsidR="00510DA1" w:rsidRPr="00FA7AFD" w:rsidRDefault="00510DA1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6D1F" w:rsidRPr="00FA7AFD" w:rsidRDefault="00696D1F" w:rsidP="001B728E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план воспитательно-образовательной работы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FA7AFD" w:rsidRDefault="00696D1F" w:rsidP="001B728E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Перспективный план </w:t>
      </w:r>
      <w:proofErr w:type="spellStart"/>
      <w:proofErr w:type="gramStart"/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образовательной</w:t>
      </w:r>
      <w:proofErr w:type="gramEnd"/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FA7AFD" w:rsidRDefault="00FA7AFD" w:rsidP="001B728E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="00696D1F"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рнал утреннего фильтра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42438F" w:rsidRDefault="00696D1F" w:rsidP="001B728E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приема и передачи детей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438F" w:rsidRPr="00FA7AFD" w:rsidRDefault="0042438F" w:rsidP="001B728E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воспитанников;</w:t>
      </w:r>
    </w:p>
    <w:p w:rsidR="00696D1F" w:rsidRPr="00FA7AFD" w:rsidRDefault="00696D1F" w:rsidP="001B728E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Табель учета посещаемости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7AFD" w:rsidRPr="00FA7AFD" w:rsidRDefault="00696D1F" w:rsidP="001B728E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инструктажей по технике</w:t>
      </w:r>
      <w:r w:rsid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с воспитанниками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96D1F" w:rsidRPr="00FA7AFD" w:rsidRDefault="00696D1F" w:rsidP="001B728E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Журнал сведений о родителях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7AFD" w:rsidRPr="00FA7AFD" w:rsidRDefault="00696D1F" w:rsidP="001B728E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с инструктажами для педагогов по охране жизни и здоровья детей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5F3B" w:rsidRPr="00615F3B" w:rsidRDefault="00696D1F" w:rsidP="001B728E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Подборка к</w:t>
      </w:r>
      <w:r w:rsid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онсультаций для родителей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5F3B" w:rsidRPr="00615F3B" w:rsidRDefault="00696D1F" w:rsidP="001B728E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Меню, </w:t>
      </w:r>
      <w:r w:rsid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утвержденное руководителем МОУ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696D1F" w:rsidRPr="00615F3B" w:rsidRDefault="00696D1F" w:rsidP="001B728E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воспитания и обучения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615F3B" w:rsidRDefault="00696D1F" w:rsidP="001B728E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«ОБЖ» Н.Н. Авдеевой. О.Л. Князевой. Р.Б. </w:t>
      </w:r>
      <w:proofErr w:type="spellStart"/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Стеркиной</w:t>
      </w:r>
      <w:proofErr w:type="spellEnd"/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615F3B" w:rsidRDefault="00696D1F" w:rsidP="001B728E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615F3B" w:rsidRDefault="00615F3B" w:rsidP="001B728E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ка «Организация деятельности группы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включает в себя материалы:</w:t>
      </w:r>
    </w:p>
    <w:p w:rsidR="00615F3B" w:rsidRPr="00615F3B" w:rsidRDefault="00615F3B" w:rsidP="001B728E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асписание групповых занятий, утвержденное руководителем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5F3B" w:rsidRPr="00615F3B" w:rsidRDefault="00615F3B" w:rsidP="001B728E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 педагогов, работающих с данной группой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5F3B" w:rsidRPr="00615F3B" w:rsidRDefault="00615F3B" w:rsidP="001B728E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ЗУН с анализом полу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5F3B" w:rsidRPr="00615F3B" w:rsidRDefault="00615F3B" w:rsidP="001B728E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 работы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5F3B" w:rsidRPr="00615F3B" w:rsidRDefault="00615F3B" w:rsidP="001B728E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ист маркировки мебели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5F3B" w:rsidRPr="00615F3B" w:rsidRDefault="00615F3B" w:rsidP="001B728E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писки детей на кровати, полотенца, шкафы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96D1F" w:rsidRPr="00615F3B" w:rsidRDefault="00615F3B" w:rsidP="001B728E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самообразованию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5F3B" w:rsidRPr="00615F3B" w:rsidRDefault="00615F3B" w:rsidP="001B728E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  о детях (антропометричес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данные, состояние здоровья);</w:t>
      </w:r>
    </w:p>
    <w:p w:rsidR="00615F3B" w:rsidRPr="00615F3B" w:rsidRDefault="00615F3B" w:rsidP="001B728E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ротоколы групповых родительских собраний с материалам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 ним;</w:t>
      </w:r>
    </w:p>
    <w:p w:rsidR="00615F3B" w:rsidRPr="00615F3B" w:rsidRDefault="00615F3B" w:rsidP="001B728E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онспекты открытых занятий, консультаций, выступлений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456AA3" w:rsidRDefault="00615F3B" w:rsidP="001B728E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езультаты продуктивной деятельности детей</w:t>
      </w:r>
      <w:r w:rsidR="00456A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5F3B" w:rsidRPr="00456AA3" w:rsidRDefault="00456AA3" w:rsidP="00456AA3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«Договора с родителями»;</w:t>
      </w:r>
    </w:p>
    <w:p w:rsidR="00456AA3" w:rsidRPr="00456AA3" w:rsidRDefault="00456AA3" w:rsidP="00456AA3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Санитарно-эпидемиологические правила и нормативы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2.4.1.3049-13.</w:t>
      </w:r>
    </w:p>
    <w:p w:rsidR="00456AA3" w:rsidRPr="00456AA3" w:rsidRDefault="00456AA3" w:rsidP="00456AA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635"/>
        <w:jc w:val="both"/>
        <w:rPr>
          <w:rFonts w:ascii="Times New Roman" w:hAnsi="Times New Roman" w:cs="Times New Roman"/>
          <w:sz w:val="28"/>
          <w:szCs w:val="28"/>
        </w:rPr>
      </w:pPr>
    </w:p>
    <w:p w:rsidR="00696D1F" w:rsidRDefault="00696D1F" w:rsidP="001B728E">
      <w:pPr>
        <w:pStyle w:val="a7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15F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Документация воспитателей детей раннего возраста</w:t>
      </w:r>
    </w:p>
    <w:p w:rsidR="00510DA1" w:rsidRPr="00615F3B" w:rsidRDefault="00510DA1" w:rsidP="001B728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96D1F" w:rsidRPr="00615F3B" w:rsidRDefault="00696D1F" w:rsidP="001B728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план воспитательно-образовательной работы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615F3B" w:rsidRDefault="00696D1F" w:rsidP="001B728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Перспективный план </w:t>
      </w:r>
      <w:proofErr w:type="spellStart"/>
      <w:proofErr w:type="gramStart"/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образовательной</w:t>
      </w:r>
      <w:proofErr w:type="gramEnd"/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42438F" w:rsidRDefault="00615F3B" w:rsidP="001B728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Журн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ал утреннего фильтра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438F" w:rsidRPr="00615F3B" w:rsidRDefault="0042438F" w:rsidP="001B728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отпросов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детей;</w:t>
      </w:r>
    </w:p>
    <w:p w:rsidR="00696D1F" w:rsidRPr="00615F3B" w:rsidRDefault="00615F3B" w:rsidP="001B728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="00696D1F"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рнал приема и передачи детей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615F3B" w:rsidRDefault="00696D1F" w:rsidP="001B728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инструктажей по технике безопасности с воспитанниками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615F3B" w:rsidRDefault="00696D1F" w:rsidP="001B728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Табель учета посещаемости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615F3B" w:rsidRDefault="00696D1F" w:rsidP="001B728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сведений о родителях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615F3B" w:rsidRDefault="00696D1F" w:rsidP="001B728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Подборка консультаций для родителей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615F3B" w:rsidRDefault="00696D1F" w:rsidP="001B728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EB7DB6" w:rsidRDefault="00696D1F" w:rsidP="001B728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5F3B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с инструктажами для педагогов по охране жизни и здоровья детей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EB7DB6" w:rsidRDefault="00696D1F" w:rsidP="001B728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Меню, утвержденное руководителем ДОУ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EB7DB6" w:rsidRDefault="00696D1F" w:rsidP="001B728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воспитания и обучения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EB7DB6" w:rsidRDefault="00696D1F" w:rsidP="001B728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«ОБЖ» Н.Н. Авдеевой, О.Л. Князевой, Р.Б. </w:t>
      </w:r>
      <w:proofErr w:type="spellStart"/>
      <w:r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Стеркиной</w:t>
      </w:r>
      <w:proofErr w:type="spellEnd"/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EB7DB6" w:rsidRDefault="00696D1F" w:rsidP="001B728E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«Организация деятельности группы»</w:t>
      </w:r>
      <w:r w:rsid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включает в себя следующие материалы:</w:t>
      </w:r>
    </w:p>
    <w:p w:rsidR="00696D1F" w:rsidRPr="00EB7DB6" w:rsidRDefault="00EB7DB6" w:rsidP="001B728E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96D1F"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асписание учебных занятий, утвержденное руководителем МОУ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EB7DB6" w:rsidRDefault="00EB7DB6" w:rsidP="001B728E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96D1F"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арты нервно-психического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EB7DB6" w:rsidRDefault="00EB7DB6" w:rsidP="001B728E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96D1F"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исты адаптации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EB7DB6" w:rsidRDefault="00EB7DB6" w:rsidP="001B728E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96D1F"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ежим работы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EB7DB6" w:rsidRDefault="00EB7DB6" w:rsidP="001B728E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96D1F"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о детях (антропометрические данные, состояние здоровья)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EB7DB6" w:rsidRDefault="00EB7DB6" w:rsidP="001B728E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</w:t>
      </w:r>
      <w:r w:rsidR="00696D1F"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самообразованию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EB7DB6" w:rsidRDefault="00EB7DB6" w:rsidP="001B728E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96D1F"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писки детей на кровати, полотенца, шкафы, горшки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EB7DB6" w:rsidRDefault="00EB7DB6" w:rsidP="001B728E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96D1F"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хема вариантов расположения детей за столами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EB7DB6" w:rsidRDefault="00EB7DB6" w:rsidP="001B728E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96D1F"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ротоколы групповых родительских собраний с материалами к 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EB7DB6" w:rsidRDefault="00EB7DB6" w:rsidP="001B728E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96D1F"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онспекты открытых занятий, консультаций, выступлений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456AA3" w:rsidRDefault="00EB7DB6" w:rsidP="001B728E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96D1F" w:rsidRPr="00EB7DB6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езультаты продуктивной деятельности воспитанников</w:t>
      </w:r>
      <w:r w:rsidR="00456A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6AA3" w:rsidRPr="00456AA3" w:rsidRDefault="00456AA3" w:rsidP="00456AA3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 «Договора с родителями»;</w:t>
      </w:r>
    </w:p>
    <w:p w:rsidR="00456AA3" w:rsidRPr="00456AA3" w:rsidRDefault="00456AA3" w:rsidP="00456AA3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Санитарно-эпидемиологические правила и нормативы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2.4.1.3049-13.</w:t>
      </w:r>
    </w:p>
    <w:p w:rsidR="00EB7DB6" w:rsidRPr="00EB7DB6" w:rsidRDefault="00EB7DB6" w:rsidP="001B728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7DB6" w:rsidRPr="00510DA1" w:rsidRDefault="00696D1F" w:rsidP="001B728E">
      <w:pPr>
        <w:pStyle w:val="a7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D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Документация музыкального руководителя</w:t>
      </w:r>
    </w:p>
    <w:p w:rsidR="00510DA1" w:rsidRPr="00EB7DB6" w:rsidRDefault="00510DA1" w:rsidP="001B728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D1F" w:rsidRPr="00510DA1" w:rsidRDefault="00696D1F" w:rsidP="001B728E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план воспитательно-образовательной работы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ЗУН с анализом полученных результатов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510DA1" w:rsidP="001B728E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Тетрадь</w:t>
      </w:r>
      <w:r w:rsidR="00696D1F"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с 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учебных занятий, утвержденное руководителем МОУ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Конспекты открытых занятий, утренников, консультаций, выступлений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Тетрадь по самообразованию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работы, утвержденный руководителем МБДОУ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0DA1" w:rsidRPr="00510DA1" w:rsidRDefault="00510DA1" w:rsidP="001B728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6D1F" w:rsidRPr="00510DA1" w:rsidRDefault="00696D1F" w:rsidP="001B728E">
      <w:pPr>
        <w:pStyle w:val="a7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Документация инструктора по физической культуре</w:t>
      </w:r>
    </w:p>
    <w:p w:rsidR="00510DA1" w:rsidRPr="00510DA1" w:rsidRDefault="00510DA1" w:rsidP="001B728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6D1F" w:rsidRPr="00510DA1" w:rsidRDefault="00696D1F" w:rsidP="001B728E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план воспитательно-образовательной работы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ЗУН с анализом полученных результатов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510DA1" w:rsidP="001B728E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Тетрадь</w:t>
      </w:r>
      <w:r w:rsidR="00696D1F"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с 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учебных занятий, утвержденное руководителем МОУ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Конспекты открытых занятий, праздников, досугов, консультаций, выступлений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Тетрадь по самообразованию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здоровья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работы, утвержденный руководителем МБДОУ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0DA1" w:rsidRPr="00510DA1" w:rsidRDefault="00510DA1" w:rsidP="001B728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696D1F" w:rsidRDefault="00696D1F" w:rsidP="001B728E">
      <w:pPr>
        <w:pStyle w:val="a7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Документация педагога - психолога, социального педагога</w:t>
      </w:r>
    </w:p>
    <w:p w:rsidR="00510DA1" w:rsidRPr="00510DA1" w:rsidRDefault="00510DA1" w:rsidP="001B728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96D1F" w:rsidRPr="00510DA1" w:rsidRDefault="00696D1F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 психологического обследования воспитанников с заключение по результатам обследования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 диагностики готовности выпускников ДОУ к школьному обучению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работы педагога </w:t>
      </w:r>
      <w:proofErr w:type="gramStart"/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сихолога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коррекционной работы, отражающий динамику коррекционного обучения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коррекционного </w:t>
      </w:r>
      <w:proofErr w:type="gramStart"/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по направлениям</w:t>
      </w:r>
      <w:proofErr w:type="gramEnd"/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учета посещаемости детей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510DA1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Тетрадь</w:t>
      </w:r>
      <w:r w:rsidR="00696D1F"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с педагогами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наблюдений за воспитанниками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учебных занятий, утвержденное руководителем МОУ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Конспекты открытых занятий, консультаций, выступлений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консультаций педагога </w:t>
      </w:r>
      <w:proofErr w:type="gramStart"/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сихолога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10DA1" w:rsidRPr="00510DA1" w:rsidRDefault="00696D1F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 нервно-психического разви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тия;</w:t>
      </w:r>
    </w:p>
    <w:p w:rsidR="00696D1F" w:rsidRPr="00510DA1" w:rsidRDefault="00510DA1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Папка</w:t>
      </w:r>
      <w:r w:rsidR="00696D1F"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самообразованию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на воспитанников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на воспитанников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D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работы, утвержденный руководителем МБДОУ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510DA1" w:rsidRDefault="00696D1F" w:rsidP="001B728E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</w:t>
      </w:r>
      <w:r w:rsidR="00510D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0DA1" w:rsidRPr="00510DA1" w:rsidRDefault="00510DA1" w:rsidP="001B728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6D1F" w:rsidRDefault="00696D1F" w:rsidP="001B728E">
      <w:pPr>
        <w:pStyle w:val="a7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10D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Документация ПДО</w:t>
      </w:r>
    </w:p>
    <w:p w:rsidR="00870A27" w:rsidRPr="00510DA1" w:rsidRDefault="00870A27" w:rsidP="001B728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96D1F" w:rsidRPr="00870A27" w:rsidRDefault="00696D1F" w:rsidP="001B728E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план воспитательно-образовательной работы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воспитания и обучения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870A27" w:rsidP="001B728E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</w:t>
      </w:r>
      <w:r w:rsidR="00696D1F"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самообразованию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Конспекты открытых занятий, консультаций, </w:t>
      </w:r>
      <w:r w:rsidRPr="00870A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выступлений</w:t>
      </w:r>
      <w:r w:rsidR="00870A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учета посещаемости детей   (в зависимости от профиля ПДО)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продуктивной деятельности воспитанников (в зависимости от профиля ПДО)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учебных занятий, утвержденное руководителем МОУ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ЗУН с анализом полученных результатов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 о динамике работы или диагностика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работы, утвержденный руководителем МБДОУ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0A27" w:rsidRPr="00870A27" w:rsidRDefault="00870A27" w:rsidP="001B728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6D1F" w:rsidRDefault="00696D1F" w:rsidP="001B728E">
      <w:pPr>
        <w:pStyle w:val="a7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Документация учителя-логопеда</w:t>
      </w:r>
    </w:p>
    <w:p w:rsidR="00870A27" w:rsidRPr="00870A27" w:rsidRDefault="00870A27" w:rsidP="001B728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70A27" w:rsidRPr="00870A27" w:rsidRDefault="00696D1F" w:rsidP="001B728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Планы коррекционной работы: 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годовой, перспективный, индивидуальный;</w:t>
      </w:r>
    </w:p>
    <w:p w:rsidR="00696D1F" w:rsidRPr="00870A27" w:rsidRDefault="00870A27" w:rsidP="001B728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</w:t>
      </w:r>
      <w:r w:rsidR="00696D1F"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самообразованию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Конспекты открытых занятий, консультаций, </w:t>
      </w:r>
      <w:r w:rsidRPr="00870A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выступлений</w:t>
      </w:r>
      <w:r w:rsidR="00870A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учета посещаемости детей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870A27" w:rsidP="001B728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коррекцио</w:t>
      </w:r>
      <w:r w:rsidR="00696D1F"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занятий, утвержденное руководителем МОУ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Тетрадь индивидуальных занятий с ребенком (в нем отражается структура дефекта, направления коррекционно-педагогической работы)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Тетрадь для родителей с индивидуальными заданиями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 речевого обследования воспитанников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на воспитанников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на воспитанников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регистрации консультаций учителя-логопеда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учета уровня продуктивности коррекционно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работы на </w:t>
      </w:r>
      <w:proofErr w:type="spellStart"/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логопун</w:t>
      </w: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proofErr w:type="spellEnd"/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движений детей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работы, утвержденный руководителем МБДОУ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6D1F" w:rsidRPr="00870A27" w:rsidRDefault="00696D1F" w:rsidP="001B728E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0A27" w:rsidRPr="00870A27" w:rsidRDefault="00870A27" w:rsidP="001B728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6D1F" w:rsidRPr="00870A27" w:rsidRDefault="00696D1F" w:rsidP="001B728E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70A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 заполнения обязательной документации педагогов МОУ.</w:t>
      </w:r>
    </w:p>
    <w:p w:rsidR="00870A27" w:rsidRPr="00870A27" w:rsidRDefault="00870A27" w:rsidP="001B728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6D1F" w:rsidRDefault="00696D1F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документация оформляется в соответствии с вышеизложенным перечнем, аккуратно. Все журналы дневники и тетради в целях предотвращения естественного изнашивания оборачиваются в прозрачные обложки. На первом листе наклеивается лист с названием </w:t>
      </w:r>
      <w:r w:rsidRPr="00A52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журнала, </w:t>
      </w:r>
      <w:r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дневника или тетради. Бумага для титульной обложки используется только предназначенная для офисной техники, цвет белый. Размер шрифта рекомендуется использовать 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крупный, шрифт хорошо читаемый</w:t>
      </w:r>
      <w:r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листе в верхней части указывается</w:t>
      </w:r>
      <w:r w:rsidR="00870A27">
        <w:rPr>
          <w:rFonts w:ascii="Times New Roman" w:hAnsi="Times New Roman" w:cs="Times New Roman"/>
          <w:sz w:val="28"/>
          <w:szCs w:val="28"/>
        </w:rPr>
        <w:t xml:space="preserve"> 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наимено</w:t>
      </w:r>
      <w:r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учреждения, по центру н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>азвание журнала, возрастная группа,  внизу слева дат</w:t>
      </w:r>
      <w:r w:rsidRPr="00A528CA">
        <w:rPr>
          <w:rFonts w:ascii="Times New Roman" w:eastAsia="Times New Roman" w:hAnsi="Times New Roman" w:cs="Times New Roman"/>
          <w:color w:val="000000"/>
          <w:sz w:val="28"/>
          <w:szCs w:val="28"/>
        </w:rPr>
        <w:t>а начала и</w:t>
      </w:r>
      <w:r w:rsidR="0087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дата окончания.</w:t>
      </w:r>
      <w:r w:rsidR="0067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2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B728E" w:rsidRDefault="001B728E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728E" w:rsidRDefault="001B728E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728E" w:rsidRDefault="001B728E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728E" w:rsidRDefault="001B728E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728E" w:rsidRDefault="001B728E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728E" w:rsidRDefault="001B728E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728E" w:rsidRDefault="001B728E" w:rsidP="001B72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728E" w:rsidRDefault="001B728E" w:rsidP="00100B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728E" w:rsidRDefault="001B728E" w:rsidP="00F466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728E" w:rsidRDefault="001B728E" w:rsidP="00100B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728E" w:rsidSect="00F4665A"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DA" w:rsidRDefault="00556EDA" w:rsidP="00A528CA">
      <w:pPr>
        <w:spacing w:after="0" w:line="240" w:lineRule="auto"/>
      </w:pPr>
      <w:r>
        <w:separator/>
      </w:r>
    </w:p>
  </w:endnote>
  <w:endnote w:type="continuationSeparator" w:id="1">
    <w:p w:rsidR="00556EDA" w:rsidRDefault="00556EDA" w:rsidP="00A5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DA" w:rsidRDefault="00556EDA" w:rsidP="00A528CA">
      <w:pPr>
        <w:spacing w:after="0" w:line="240" w:lineRule="auto"/>
      </w:pPr>
      <w:r>
        <w:separator/>
      </w:r>
    </w:p>
  </w:footnote>
  <w:footnote w:type="continuationSeparator" w:id="1">
    <w:p w:rsidR="00556EDA" w:rsidRDefault="00556EDA" w:rsidP="00A5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F95"/>
    <w:multiLevelType w:val="hybridMultilevel"/>
    <w:tmpl w:val="AE48B692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A592B20"/>
    <w:multiLevelType w:val="hybridMultilevel"/>
    <w:tmpl w:val="8842D9F2"/>
    <w:lvl w:ilvl="0" w:tplc="0622A2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97240"/>
    <w:multiLevelType w:val="hybridMultilevel"/>
    <w:tmpl w:val="AFF6FE4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10AC41AE"/>
    <w:multiLevelType w:val="multilevel"/>
    <w:tmpl w:val="7214CEB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Theme="minorHAnsi" w:hint="default"/>
      </w:rPr>
    </w:lvl>
  </w:abstractNum>
  <w:abstractNum w:abstractNumId="4">
    <w:nsid w:val="18A064D7"/>
    <w:multiLevelType w:val="hybridMultilevel"/>
    <w:tmpl w:val="C3CAD054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3CF9594F"/>
    <w:multiLevelType w:val="hybridMultilevel"/>
    <w:tmpl w:val="F72AD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325F1"/>
    <w:multiLevelType w:val="hybridMultilevel"/>
    <w:tmpl w:val="B43CD362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40C21409"/>
    <w:multiLevelType w:val="hybridMultilevel"/>
    <w:tmpl w:val="7D9AF3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17785"/>
    <w:multiLevelType w:val="hybridMultilevel"/>
    <w:tmpl w:val="DF322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93C53"/>
    <w:multiLevelType w:val="hybridMultilevel"/>
    <w:tmpl w:val="F46EE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E2CE2"/>
    <w:multiLevelType w:val="hybridMultilevel"/>
    <w:tmpl w:val="1B8AEC7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B951AF0"/>
    <w:multiLevelType w:val="hybridMultilevel"/>
    <w:tmpl w:val="4992DEF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6F49009D"/>
    <w:multiLevelType w:val="hybridMultilevel"/>
    <w:tmpl w:val="728E1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2757F"/>
    <w:multiLevelType w:val="hybridMultilevel"/>
    <w:tmpl w:val="9F703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226F2"/>
    <w:multiLevelType w:val="hybridMultilevel"/>
    <w:tmpl w:val="75663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11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D1F"/>
    <w:rsid w:val="000457CF"/>
    <w:rsid w:val="000832E2"/>
    <w:rsid w:val="00086E90"/>
    <w:rsid w:val="000F4386"/>
    <w:rsid w:val="00100BD5"/>
    <w:rsid w:val="001B728E"/>
    <w:rsid w:val="00301015"/>
    <w:rsid w:val="003325B6"/>
    <w:rsid w:val="0042438F"/>
    <w:rsid w:val="00446DC4"/>
    <w:rsid w:val="00456AA3"/>
    <w:rsid w:val="004F6C3D"/>
    <w:rsid w:val="00510DA1"/>
    <w:rsid w:val="00555573"/>
    <w:rsid w:val="00556EDA"/>
    <w:rsid w:val="00613823"/>
    <w:rsid w:val="00614735"/>
    <w:rsid w:val="00615F3B"/>
    <w:rsid w:val="00672D15"/>
    <w:rsid w:val="00696D1F"/>
    <w:rsid w:val="00712A2F"/>
    <w:rsid w:val="00870A27"/>
    <w:rsid w:val="008C5F75"/>
    <w:rsid w:val="00A528CA"/>
    <w:rsid w:val="00B73791"/>
    <w:rsid w:val="00EB7DB6"/>
    <w:rsid w:val="00F4665A"/>
    <w:rsid w:val="00FA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28CA"/>
  </w:style>
  <w:style w:type="paragraph" w:styleId="a5">
    <w:name w:val="footer"/>
    <w:basedOn w:val="a"/>
    <w:link w:val="a6"/>
    <w:uiPriority w:val="99"/>
    <w:semiHidden/>
    <w:unhideWhenUsed/>
    <w:rsid w:val="00A5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28CA"/>
  </w:style>
  <w:style w:type="paragraph" w:styleId="a7">
    <w:name w:val="List Paragraph"/>
    <w:basedOn w:val="a"/>
    <w:uiPriority w:val="34"/>
    <w:qFormat/>
    <w:rsid w:val="00FA7A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8</cp:revision>
  <dcterms:created xsi:type="dcterms:W3CDTF">2014-11-18T10:37:00Z</dcterms:created>
  <dcterms:modified xsi:type="dcterms:W3CDTF">2014-11-25T08:48:00Z</dcterms:modified>
</cp:coreProperties>
</file>